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16241" w14:textId="77777777" w:rsidR="009838E8" w:rsidRDefault="009838E8" w:rsidP="00AC7F9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4033259" w14:textId="77777777" w:rsidR="009838E8" w:rsidRDefault="009838E8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9AF7F42" w14:textId="77777777" w:rsidR="009838E8" w:rsidRDefault="009838E8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CB1FBA5" w14:textId="77777777" w:rsidR="009838E8" w:rsidRDefault="009838E8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30F954D" w14:textId="77777777" w:rsidR="009838E8" w:rsidRDefault="009838E8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1C8358A4" wp14:editId="75EC4D36">
            <wp:extent cx="2536190" cy="2999740"/>
            <wp:effectExtent l="0" t="0" r="0" b="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190" cy="2999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DF72D5" w14:textId="77777777" w:rsidR="009838E8" w:rsidRPr="003C0D8D" w:rsidRDefault="009838E8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1F497D" w:themeColor="text2"/>
          <w:sz w:val="48"/>
          <w:szCs w:val="48"/>
        </w:rPr>
      </w:pPr>
    </w:p>
    <w:p w14:paraId="42451046" w14:textId="77777777" w:rsidR="009838E8" w:rsidRPr="003C0D8D" w:rsidRDefault="009838E8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1F497D" w:themeColor="text2"/>
          <w:sz w:val="48"/>
          <w:szCs w:val="48"/>
        </w:rPr>
      </w:pPr>
    </w:p>
    <w:p w14:paraId="7647F2EB" w14:textId="77777777" w:rsidR="004D6762" w:rsidRPr="004D6762" w:rsidRDefault="004D6762" w:rsidP="004D6762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1F497D" w:themeColor="text2"/>
          <w:sz w:val="52"/>
          <w:szCs w:val="52"/>
        </w:rPr>
      </w:pPr>
      <w:r w:rsidRPr="004D6762">
        <w:rPr>
          <w:rFonts w:ascii="TH SarabunIT๙" w:hAnsi="TH SarabunIT๙" w:cs="TH SarabunIT๙"/>
          <w:b/>
          <w:bCs/>
          <w:color w:val="1F497D" w:themeColor="text2"/>
          <w:sz w:val="52"/>
          <w:szCs w:val="52"/>
          <w:cs/>
        </w:rPr>
        <w:t xml:space="preserve">รายงานผลการการจัดการทรัพย์สินของราชการ ของบริจาค </w:t>
      </w:r>
    </w:p>
    <w:p w14:paraId="413F0AA5" w14:textId="77777777" w:rsidR="004D6762" w:rsidRPr="004D6762" w:rsidRDefault="004D6762" w:rsidP="004D6762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1F497D" w:themeColor="text2"/>
          <w:sz w:val="52"/>
          <w:szCs w:val="52"/>
        </w:rPr>
      </w:pPr>
      <w:r w:rsidRPr="004D6762">
        <w:rPr>
          <w:rFonts w:ascii="TH SarabunIT๙" w:hAnsi="TH SarabunIT๙" w:cs="TH SarabunIT๙"/>
          <w:b/>
          <w:bCs/>
          <w:color w:val="1F497D" w:themeColor="text2"/>
          <w:sz w:val="52"/>
          <w:szCs w:val="52"/>
          <w:cs/>
        </w:rPr>
        <w:t xml:space="preserve">ประจำปีงบประมาณ พ.ศ. </w:t>
      </w:r>
      <w:r w:rsidRPr="004D6762">
        <w:rPr>
          <w:rFonts w:ascii="TH SarabunIT๙" w:hAnsi="TH SarabunIT๙" w:cs="TH SarabunIT๙"/>
          <w:b/>
          <w:bCs/>
          <w:color w:val="1F497D" w:themeColor="text2"/>
          <w:sz w:val="52"/>
          <w:szCs w:val="52"/>
        </w:rPr>
        <w:t>2568</w:t>
      </w:r>
    </w:p>
    <w:p w14:paraId="2A883DB9" w14:textId="77777777" w:rsidR="004D6762" w:rsidRPr="004D6762" w:rsidRDefault="004D6762" w:rsidP="004D6762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1F497D" w:themeColor="text2"/>
          <w:sz w:val="52"/>
          <w:szCs w:val="52"/>
        </w:rPr>
      </w:pPr>
      <w:r w:rsidRPr="004D6762">
        <w:rPr>
          <w:rFonts w:ascii="TH SarabunIT๙" w:hAnsi="TH SarabunIT๙" w:cs="TH SarabunIT๙"/>
          <w:b/>
          <w:bCs/>
          <w:color w:val="1F497D" w:themeColor="text2"/>
          <w:sz w:val="52"/>
          <w:szCs w:val="52"/>
          <w:cs/>
        </w:rPr>
        <w:t>ของด่านตรวจคนเข้าเมืองท่าอากาศยานเชียงใหม่</w:t>
      </w:r>
    </w:p>
    <w:p w14:paraId="729024EC" w14:textId="01D8BB9F" w:rsidR="009838E8" w:rsidRPr="004D6762" w:rsidRDefault="009838E8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1F497D" w:themeColor="text2"/>
          <w:sz w:val="52"/>
          <w:szCs w:val="52"/>
          <w:cs/>
        </w:rPr>
      </w:pPr>
      <w:r w:rsidRPr="004D6762">
        <w:rPr>
          <w:rFonts w:ascii="TH SarabunIT๙" w:hAnsi="TH SarabunIT๙" w:cs="TH SarabunIT๙"/>
          <w:b/>
          <w:bCs/>
          <w:color w:val="1F497D" w:themeColor="text2"/>
          <w:sz w:val="52"/>
          <w:szCs w:val="52"/>
          <w:cs/>
        </w:rPr>
        <w:t xml:space="preserve">ประจำเดือน </w:t>
      </w:r>
      <w:r w:rsidR="002D5EFF" w:rsidRPr="004D6762">
        <w:rPr>
          <w:rFonts w:ascii="TH SarabunIT๙" w:hAnsi="TH SarabunIT๙" w:cs="TH SarabunIT๙" w:hint="cs"/>
          <w:b/>
          <w:bCs/>
          <w:color w:val="1F497D" w:themeColor="text2"/>
          <w:sz w:val="52"/>
          <w:szCs w:val="52"/>
          <w:cs/>
        </w:rPr>
        <w:t>กุมภาพันธ์</w:t>
      </w:r>
      <w:r w:rsidR="00C31B3A" w:rsidRPr="004D6762">
        <w:rPr>
          <w:rFonts w:ascii="TH SarabunIT๙" w:hAnsi="TH SarabunIT๙" w:cs="TH SarabunIT๙" w:hint="cs"/>
          <w:b/>
          <w:bCs/>
          <w:color w:val="1F497D" w:themeColor="text2"/>
          <w:sz w:val="52"/>
          <w:szCs w:val="52"/>
          <w:cs/>
        </w:rPr>
        <w:t xml:space="preserve"> </w:t>
      </w:r>
      <w:r w:rsidRPr="004D6762">
        <w:rPr>
          <w:rFonts w:ascii="TH SarabunIT๙" w:hAnsi="TH SarabunIT๙" w:cs="TH SarabunIT๙"/>
          <w:b/>
          <w:bCs/>
          <w:color w:val="1F497D" w:themeColor="text2"/>
          <w:sz w:val="52"/>
          <w:szCs w:val="52"/>
        </w:rPr>
        <w:t>256</w:t>
      </w:r>
      <w:r w:rsidR="00A642D5" w:rsidRPr="004D6762">
        <w:rPr>
          <w:rFonts w:ascii="TH SarabunIT๙" w:hAnsi="TH SarabunIT๙" w:cs="TH SarabunIT๙"/>
          <w:b/>
          <w:bCs/>
          <w:color w:val="1F497D" w:themeColor="text2"/>
          <w:sz w:val="52"/>
          <w:szCs w:val="52"/>
        </w:rPr>
        <w:t>8</w:t>
      </w:r>
    </w:p>
    <w:p w14:paraId="1EE55BC3" w14:textId="77777777" w:rsidR="009838E8" w:rsidRPr="003C0D8D" w:rsidRDefault="009838E8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1F497D" w:themeColor="text2"/>
          <w:sz w:val="48"/>
          <w:szCs w:val="48"/>
        </w:rPr>
      </w:pPr>
    </w:p>
    <w:p w14:paraId="5FFDFC37" w14:textId="77777777" w:rsidR="009838E8" w:rsidRDefault="009838E8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1F497D" w:themeColor="text2"/>
          <w:sz w:val="48"/>
          <w:szCs w:val="48"/>
        </w:rPr>
      </w:pPr>
    </w:p>
    <w:p w14:paraId="4B5B9D47" w14:textId="77777777" w:rsidR="004D6762" w:rsidRPr="003C0D8D" w:rsidRDefault="004D6762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1F497D" w:themeColor="text2"/>
          <w:sz w:val="48"/>
          <w:szCs w:val="48"/>
        </w:rPr>
      </w:pPr>
    </w:p>
    <w:p w14:paraId="2DC1A28C" w14:textId="77777777" w:rsidR="009838E8" w:rsidRDefault="009838E8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1F497D" w:themeColor="text2"/>
          <w:sz w:val="48"/>
          <w:szCs w:val="48"/>
        </w:rPr>
      </w:pPr>
    </w:p>
    <w:p w14:paraId="19572D35" w14:textId="77777777" w:rsidR="00C15084" w:rsidRPr="003C0D8D" w:rsidRDefault="00C15084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1F497D" w:themeColor="text2"/>
          <w:sz w:val="48"/>
          <w:szCs w:val="48"/>
        </w:rPr>
      </w:pPr>
    </w:p>
    <w:p w14:paraId="7885A328" w14:textId="77777777" w:rsidR="009838E8" w:rsidRDefault="009838E8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9D12E9E" w14:textId="77777777" w:rsidR="009838E8" w:rsidRDefault="009838E8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8F62B42" w14:textId="77777777" w:rsidR="009838E8" w:rsidRDefault="009838E8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6E63DE0" w14:textId="77777777" w:rsidR="009838E8" w:rsidRDefault="009838E8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D6767F5" w14:textId="77777777" w:rsidR="004D6762" w:rsidRDefault="004D6762" w:rsidP="004D676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C563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รายงานผลการการจัดการทรัพย์สินของราชการ ของบริจาค</w:t>
      </w:r>
    </w:p>
    <w:p w14:paraId="408FE521" w14:textId="248DDDB6" w:rsidR="009838E8" w:rsidRDefault="009838E8" w:rsidP="009838E8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4255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ด่าน ตม.ทอ.เชียงใหม่ ประจำเดือน </w:t>
      </w:r>
      <w:r w:rsidR="002D5EFF"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ประจำปีงบประมาณ พ.ศ.256</w:t>
      </w:r>
      <w:r w:rsidR="00FB282E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413"/>
        <w:gridCol w:w="3827"/>
        <w:gridCol w:w="4507"/>
      </w:tblGrid>
      <w:tr w:rsidR="004D6762" w14:paraId="273D2418" w14:textId="77777777" w:rsidTr="00534704">
        <w:tc>
          <w:tcPr>
            <w:tcW w:w="1413" w:type="dxa"/>
          </w:tcPr>
          <w:p w14:paraId="5AE2B8EE" w14:textId="48EE4218" w:rsidR="004D6762" w:rsidRPr="003425E2" w:rsidRDefault="004D6762" w:rsidP="004D676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5633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รายการ</w:t>
            </w:r>
          </w:p>
        </w:tc>
        <w:tc>
          <w:tcPr>
            <w:tcW w:w="3827" w:type="dxa"/>
          </w:tcPr>
          <w:p w14:paraId="46DD6E48" w14:textId="4B7CBCF8" w:rsidR="004D6762" w:rsidRPr="003425E2" w:rsidRDefault="004D6762" w:rsidP="004D676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5633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การดำเนินการ</w:t>
            </w:r>
          </w:p>
        </w:tc>
        <w:tc>
          <w:tcPr>
            <w:tcW w:w="4507" w:type="dxa"/>
          </w:tcPr>
          <w:p w14:paraId="37DCA89B" w14:textId="0B973253" w:rsidR="004D6762" w:rsidRPr="003425E2" w:rsidRDefault="004D6762" w:rsidP="004D676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5633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รูปถ่าย</w:t>
            </w:r>
          </w:p>
        </w:tc>
      </w:tr>
      <w:tr w:rsidR="004D6762" w14:paraId="3C4382DE" w14:textId="77777777" w:rsidTr="00534704">
        <w:trPr>
          <w:trHeight w:val="7265"/>
        </w:trPr>
        <w:tc>
          <w:tcPr>
            <w:tcW w:w="1413" w:type="dxa"/>
          </w:tcPr>
          <w:p w14:paraId="6F9E61C4" w14:textId="110AAFDB" w:rsidR="004D6762" w:rsidRPr="003425E2" w:rsidRDefault="004D6762" w:rsidP="004D676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5633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การจัดการทรัพย์สินของราชการ</w:t>
            </w:r>
          </w:p>
        </w:tc>
        <w:tc>
          <w:tcPr>
            <w:tcW w:w="3827" w:type="dxa"/>
          </w:tcPr>
          <w:p w14:paraId="116D68A3" w14:textId="77777777" w:rsidR="004D6762" w:rsidRDefault="004D6762" w:rsidP="004D676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C5633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ด่าน</w:t>
            </w:r>
            <w:r w:rsidRPr="007C5633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 xml:space="preserve"> ตม.ทอ.เชียงใหม่ ได้ให้เจ้าหน้าที่ผู้รับผิดชอบ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ดำเนินการจัดการทรัพย์สินของราชการ ได้กำชับถือปฏิบัติโดยเคร่งครัด กำชับการใช้รถยนต์ราชการ ให้เป็นไปตามระเบียบ โดยให้</w:t>
            </w:r>
            <w:r w:rsidRPr="003C0D8D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เจ้าหน้าที่ผู้ที่มีหน้าที่ดูแล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รักษา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ยานพาหนะ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และได้</w:t>
            </w:r>
            <w:r w:rsidRPr="003C0D8D">
              <w:rPr>
                <w:rFonts w:ascii="TH SarabunIT๙" w:hAnsi="TH SarabunIT๙" w:cs="TH SarabunIT๙"/>
                <w:sz w:val="32"/>
                <w:szCs w:val="32"/>
                <w:cs/>
              </w:rPr>
              <w:t>นำ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ยานพาหนะ</w:t>
            </w:r>
            <w:r w:rsidRPr="003C0D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ไปจอดในลานจอดรถยนต์ที่กำหนดไว้ </w:t>
            </w:r>
          </w:p>
          <w:p w14:paraId="2D53DDC1" w14:textId="77777777" w:rsidR="004D6762" w:rsidRDefault="004D6762" w:rsidP="004D676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C0D8D">
              <w:rPr>
                <w:rFonts w:ascii="TH SarabunIT๙" w:hAnsi="TH SarabunIT๙" w:cs="TH SarabunIT๙"/>
                <w:sz w:val="32"/>
                <w:szCs w:val="32"/>
                <w:cs/>
              </w:rPr>
              <w:t>โดยด่าน ตม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.ทอ.เชียงใหม่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C0D8D">
              <w:rPr>
                <w:rFonts w:ascii="TH SarabunIT๙" w:hAnsi="TH SarabunIT๙" w:cs="TH SarabunIT๙"/>
                <w:sz w:val="32"/>
                <w:szCs w:val="32"/>
                <w:cs/>
              </w:rPr>
              <w:t>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</w:t>
            </w:r>
            <w:r w:rsidRPr="003C0D8D">
              <w:rPr>
                <w:rFonts w:ascii="TH SarabunIT๙" w:hAnsi="TH SarabunIT๙" w:cs="TH SarabunIT๙"/>
                <w:sz w:val="32"/>
                <w:szCs w:val="32"/>
                <w:cs/>
              </w:rPr>
              <w:t>ยานพาหนะ</w:t>
            </w:r>
          </w:p>
          <w:p w14:paraId="056EF2DC" w14:textId="77777777" w:rsidR="004D6762" w:rsidRPr="003C0D8D" w:rsidRDefault="004D6762" w:rsidP="004D676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C0D8D">
              <w:rPr>
                <w:rFonts w:ascii="TH SarabunIT๙" w:hAnsi="TH SarabunIT๙" w:cs="TH SarabunIT๙"/>
                <w:sz w:val="32"/>
                <w:szCs w:val="32"/>
                <w:cs/>
              </w:rPr>
              <w:t>ในครอบครอง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C0D8D">
              <w:rPr>
                <w:rFonts w:ascii="TH SarabunIT๙" w:hAnsi="TH SarabunIT๙" w:cs="TH SarabunIT๙"/>
                <w:sz w:val="32"/>
                <w:szCs w:val="32"/>
                <w:cs/>
              </w:rPr>
              <w:t>ดังนี้</w:t>
            </w:r>
          </w:p>
          <w:p w14:paraId="0C6788D0" w14:textId="77777777" w:rsidR="004D6762" w:rsidRPr="003C0D8D" w:rsidRDefault="004D6762" w:rsidP="004D676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C0D8D">
              <w:rPr>
                <w:rFonts w:ascii="TH SarabunIT๙" w:hAnsi="TH SarabunIT๙" w:cs="TH SarabunIT๙"/>
                <w:sz w:val="32"/>
                <w:szCs w:val="32"/>
                <w:cs/>
              </w:rPr>
              <w:t>1. รถยนต์กระบะ จำนวน 2 คัน</w:t>
            </w:r>
          </w:p>
          <w:p w14:paraId="7AF85173" w14:textId="77777777" w:rsidR="004D6762" w:rsidRPr="003C0D8D" w:rsidRDefault="004D6762" w:rsidP="004D676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C0D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รถยนต์ </w:t>
            </w:r>
            <w:r w:rsidRPr="003C0D8D">
              <w:rPr>
                <w:rFonts w:ascii="TH SarabunIT๙" w:hAnsi="TH SarabunIT๙" w:cs="TH SarabunIT๙"/>
                <w:sz w:val="32"/>
                <w:szCs w:val="32"/>
              </w:rPr>
              <w:t xml:space="preserve">BMW </w:t>
            </w:r>
            <w:r w:rsidRPr="003C0D8D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1 คัน</w:t>
            </w:r>
          </w:p>
          <w:p w14:paraId="2359AA55" w14:textId="77777777" w:rsidR="004D6762" w:rsidRPr="003C0D8D" w:rsidRDefault="004D6762" w:rsidP="004D676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C0D8D">
              <w:rPr>
                <w:rFonts w:ascii="TH SarabunIT๙" w:hAnsi="TH SarabunIT๙" w:cs="TH SarabunIT๙"/>
                <w:sz w:val="32"/>
                <w:szCs w:val="32"/>
                <w:cs/>
              </w:rPr>
              <w:t>3. รถจักรยานยนต์ จำนวน 2 คัน</w:t>
            </w:r>
          </w:p>
          <w:p w14:paraId="094B8889" w14:textId="620914BC" w:rsidR="004D6762" w:rsidRPr="00EC3A70" w:rsidRDefault="004D6762" w:rsidP="004D676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val="x-none"/>
              </w:rPr>
            </w:pPr>
          </w:p>
        </w:tc>
        <w:tc>
          <w:tcPr>
            <w:tcW w:w="4507" w:type="dxa"/>
          </w:tcPr>
          <w:p w14:paraId="31C1A7BE" w14:textId="2469C71C" w:rsidR="004D6762" w:rsidRDefault="004D6762" w:rsidP="004D6762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ภาพถ่ายทรัพย์สินของร</w:t>
            </w:r>
            <w:r w:rsidRPr="001F562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าชการ</w:t>
            </w:r>
          </w:p>
          <w:p w14:paraId="6D4CF1CC" w14:textId="56D66DCA" w:rsidR="004D6762" w:rsidRDefault="004D6762" w:rsidP="004D6762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64736" behindDoc="0" locked="0" layoutInCell="1" allowOverlap="1" wp14:anchorId="073CEE5E" wp14:editId="43BBF741">
                  <wp:simplePos x="0" y="0"/>
                  <wp:positionH relativeFrom="column">
                    <wp:posOffset>53808</wp:posOffset>
                  </wp:positionH>
                  <wp:positionV relativeFrom="paragraph">
                    <wp:posOffset>2077720</wp:posOffset>
                  </wp:positionV>
                  <wp:extent cx="1337310" cy="1659255"/>
                  <wp:effectExtent l="0" t="0" r="0" b="0"/>
                  <wp:wrapSquare wrapText="bothSides"/>
                  <wp:docPr id="931215903" name="รูปภาพ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04" r="3213" b="6144"/>
                          <a:stretch/>
                        </pic:blipFill>
                        <pic:spPr bwMode="auto">
                          <a:xfrm>
                            <a:off x="0" y="0"/>
                            <a:ext cx="1337310" cy="165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65760" behindDoc="0" locked="0" layoutInCell="1" allowOverlap="1" wp14:anchorId="71ACB198" wp14:editId="681A1460">
                  <wp:simplePos x="0" y="0"/>
                  <wp:positionH relativeFrom="column">
                    <wp:posOffset>1466215</wp:posOffset>
                  </wp:positionH>
                  <wp:positionV relativeFrom="paragraph">
                    <wp:posOffset>2077085</wp:posOffset>
                  </wp:positionV>
                  <wp:extent cx="1238885" cy="1652270"/>
                  <wp:effectExtent l="0" t="0" r="0" b="5080"/>
                  <wp:wrapSquare wrapText="bothSides"/>
                  <wp:docPr id="1278519587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885" cy="165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63712" behindDoc="0" locked="0" layoutInCell="1" allowOverlap="1" wp14:anchorId="3BE0E383" wp14:editId="34F08B19">
                  <wp:simplePos x="0" y="0"/>
                  <wp:positionH relativeFrom="margin">
                    <wp:posOffset>85725</wp:posOffset>
                  </wp:positionH>
                  <wp:positionV relativeFrom="paragraph">
                    <wp:posOffset>280035</wp:posOffset>
                  </wp:positionV>
                  <wp:extent cx="1313815" cy="1659890"/>
                  <wp:effectExtent l="0" t="0" r="635" b="0"/>
                  <wp:wrapSquare wrapText="bothSides"/>
                  <wp:docPr id="339648562" name="รูปภาพ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3815" cy="1659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762688" behindDoc="0" locked="0" layoutInCell="1" allowOverlap="1" wp14:anchorId="45B9A922" wp14:editId="3EE3E626">
                  <wp:simplePos x="0" y="0"/>
                  <wp:positionH relativeFrom="column">
                    <wp:posOffset>1472732</wp:posOffset>
                  </wp:positionH>
                  <wp:positionV relativeFrom="paragraph">
                    <wp:posOffset>255905</wp:posOffset>
                  </wp:positionV>
                  <wp:extent cx="1226820" cy="1684020"/>
                  <wp:effectExtent l="0" t="0" r="0" b="0"/>
                  <wp:wrapSquare wrapText="bothSides"/>
                  <wp:docPr id="2" name="รูปภาพ 2" descr="C:\Users\user\OneDrive\Desktop\รวมงานกบ\จ้างเหมาซ่อมรถ\รวมรูปรถ\รถจักรยานยนต์ YAMAHA โล่ 93703\S__321454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OneDrive\Desktop\รวมงานกบ\จ้างเหมาซ่อมรถ\รวมรูปรถ\รถจักรยานยนต์ YAMAHA โล่ 93703\S__321454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820" cy="1684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BE50DC7" w14:textId="4BF00824" w:rsidR="004D6762" w:rsidRDefault="004D6762" w:rsidP="004D6762">
            <w:pPr>
              <w:jc w:val="center"/>
              <w:rPr>
                <w:noProof/>
              </w:rPr>
            </w:pPr>
          </w:p>
          <w:p w14:paraId="5D4E7012" w14:textId="3680CEF0" w:rsidR="004D6762" w:rsidRDefault="004D6762" w:rsidP="004D676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2E4825" w14:textId="077B9BE1" w:rsidR="004D6762" w:rsidRDefault="004D6762" w:rsidP="004D6762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7B92729A" w14:textId="5757D192" w:rsidR="004D6762" w:rsidRPr="00AC7F9B" w:rsidRDefault="004D6762" w:rsidP="004D676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500617C" w14:textId="77777777" w:rsidR="00FE4566" w:rsidRDefault="00FE4566" w:rsidP="009838E8">
      <w:pPr>
        <w:spacing w:line="240" w:lineRule="auto"/>
        <w:jc w:val="center"/>
        <w:rPr>
          <w:noProof/>
        </w:rPr>
      </w:pPr>
    </w:p>
    <w:p w14:paraId="0B1D3674" w14:textId="77777777" w:rsidR="009838E8" w:rsidRDefault="009838E8" w:rsidP="009838E8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5883B4E" w14:textId="77777777" w:rsidR="00CF55E4" w:rsidRDefault="00CF55E4" w:rsidP="006521F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555C3AC" w14:textId="77777777" w:rsidR="00CF55E4" w:rsidRDefault="00CF55E4" w:rsidP="006521F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F01016C" w14:textId="77777777" w:rsidR="00CF55E4" w:rsidRDefault="00CF55E4" w:rsidP="006521F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AB4BED7" w14:textId="77777777" w:rsidR="00CF55E4" w:rsidRDefault="00CF55E4" w:rsidP="006521F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3096A52" w14:textId="77777777" w:rsidR="00CF55E4" w:rsidRDefault="00CF55E4" w:rsidP="006521F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C386B21" w14:textId="77777777" w:rsidR="00CF55E4" w:rsidRDefault="00CF55E4" w:rsidP="006521F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4D4A972" w14:textId="77777777" w:rsidR="00CF55E4" w:rsidRDefault="00CF55E4" w:rsidP="006521F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124FCA1" w14:textId="77777777" w:rsidR="004D6762" w:rsidRDefault="004D6762" w:rsidP="006521F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567EA82" w14:textId="77777777" w:rsidR="004D6762" w:rsidRDefault="004D6762" w:rsidP="006521F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EED3709" w14:textId="77777777" w:rsidR="004D6762" w:rsidRDefault="004D6762" w:rsidP="006521F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63CF52B" w14:textId="77777777" w:rsidR="00CF55E4" w:rsidRDefault="00CF55E4" w:rsidP="006521F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6058606" w14:textId="0D7540A0" w:rsidR="006521FC" w:rsidRDefault="006521FC" w:rsidP="006521F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521FC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- 2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1A53BF23" w14:textId="77777777" w:rsidR="006521FC" w:rsidRPr="006521FC" w:rsidRDefault="006521FC" w:rsidP="006521F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09816CD" w14:textId="77777777" w:rsidR="004D6762" w:rsidRDefault="004D6762" w:rsidP="004D676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C5633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รายงานผลการการจัดการทรัพย์สินของราชการ ของบริจาค</w:t>
      </w:r>
    </w:p>
    <w:p w14:paraId="7DBB328F" w14:textId="3054C4D9" w:rsidR="009838E8" w:rsidRDefault="009838E8" w:rsidP="009838E8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4255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ด่าน ตม.ทอ.เชียงใหม่ ประจำเดือน </w:t>
      </w:r>
      <w:r w:rsidR="002D5EFF"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ประจำปีงบประมาณ พ.ศ.256</w:t>
      </w:r>
      <w:r w:rsidR="00FB282E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827"/>
        <w:gridCol w:w="3634"/>
      </w:tblGrid>
      <w:tr w:rsidR="004D6762" w14:paraId="0CA1B191" w14:textId="77777777" w:rsidTr="00534704">
        <w:tc>
          <w:tcPr>
            <w:tcW w:w="1555" w:type="dxa"/>
          </w:tcPr>
          <w:p w14:paraId="118F98AE" w14:textId="1AC5699D" w:rsidR="004D6762" w:rsidRPr="003425E2" w:rsidRDefault="004D6762" w:rsidP="004D676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5633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รายการ</w:t>
            </w:r>
          </w:p>
        </w:tc>
        <w:tc>
          <w:tcPr>
            <w:tcW w:w="3827" w:type="dxa"/>
          </w:tcPr>
          <w:p w14:paraId="4CE10115" w14:textId="76A2C5A2" w:rsidR="004D6762" w:rsidRPr="003425E2" w:rsidRDefault="004D6762" w:rsidP="004D676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5633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การดำเนินการ</w:t>
            </w:r>
          </w:p>
        </w:tc>
        <w:tc>
          <w:tcPr>
            <w:tcW w:w="3634" w:type="dxa"/>
          </w:tcPr>
          <w:p w14:paraId="6EF37378" w14:textId="4A113D79" w:rsidR="004D6762" w:rsidRPr="003425E2" w:rsidRDefault="004D6762" w:rsidP="004D676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5633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รูปถ่าย</w:t>
            </w:r>
          </w:p>
        </w:tc>
      </w:tr>
      <w:tr w:rsidR="004D6762" w14:paraId="6EA38FEC" w14:textId="77777777" w:rsidTr="00534704">
        <w:trPr>
          <w:trHeight w:val="4626"/>
        </w:trPr>
        <w:tc>
          <w:tcPr>
            <w:tcW w:w="1555" w:type="dxa"/>
          </w:tcPr>
          <w:p w14:paraId="3225BB9A" w14:textId="57BBA137" w:rsidR="004D6762" w:rsidRPr="003425E2" w:rsidRDefault="004D6762" w:rsidP="004D676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5633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การจัดการทรัพย์สินของราชการ</w:t>
            </w:r>
          </w:p>
        </w:tc>
        <w:tc>
          <w:tcPr>
            <w:tcW w:w="3827" w:type="dxa"/>
          </w:tcPr>
          <w:p w14:paraId="6C9AD810" w14:textId="1BA47FFF" w:rsidR="004D6762" w:rsidRPr="003425E2" w:rsidRDefault="004D6762" w:rsidP="004D676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5633">
              <w:rPr>
                <w:rFonts w:ascii="TH SarabunIT๙" w:hAnsi="TH SarabunIT๙" w:cs="TH SarabunIT๙"/>
                <w:sz w:val="32"/>
                <w:szCs w:val="32"/>
                <w:cs/>
              </w:rPr>
              <w:t>ด่าน ตม.ทอ.เชียงใหม่ ได้ให้เจ้าหน้าที่ผู้รับผิดชอบดำเนินการ</w:t>
            </w:r>
            <w:r w:rsidRPr="0006630A">
              <w:rPr>
                <w:rFonts w:ascii="TH SarabunIT๙" w:hAnsi="TH SarabunIT๙" w:cs="TH SarabunIT๙"/>
                <w:sz w:val="32"/>
                <w:szCs w:val="32"/>
                <w:cs/>
              </w:rPr>
              <w:t>จัดการทรัพย์สิน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ราชการ</w:t>
            </w:r>
            <w:r w:rsidRPr="0006630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ได้ตรวจสอบวัสดุคงเหลือ พบว่ามีความเพียงพอต่อการใช้งาน รวมทั้งได้กำชับแต่ละแผนกงาน กรณีเบิกวัสดุ ครุภัณฑ์ต่างๆ ให้ปฏิบัติตามระเบียบ โดยคำนึงถึงความประหยัด และใช้ให้เกิดประโยชน์สูงสุด</w:t>
            </w:r>
          </w:p>
        </w:tc>
        <w:tc>
          <w:tcPr>
            <w:tcW w:w="3634" w:type="dxa"/>
          </w:tcPr>
          <w:p w14:paraId="0B5FC4D8" w14:textId="0574DA94" w:rsidR="004D6762" w:rsidRDefault="004D6762" w:rsidP="004D676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767808" behindDoc="0" locked="0" layoutInCell="1" allowOverlap="1" wp14:anchorId="490D5396" wp14:editId="51D9BEA3">
                  <wp:simplePos x="0" y="0"/>
                  <wp:positionH relativeFrom="column">
                    <wp:posOffset>340761</wp:posOffset>
                  </wp:positionH>
                  <wp:positionV relativeFrom="paragraph">
                    <wp:posOffset>347446</wp:posOffset>
                  </wp:positionV>
                  <wp:extent cx="1611630" cy="2148840"/>
                  <wp:effectExtent l="0" t="0" r="7620" b="3810"/>
                  <wp:wrapSquare wrapText="bothSides"/>
                  <wp:docPr id="1904036211" name="รูปภาพ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1630" cy="2148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ภา</w:t>
            </w:r>
            <w:r w:rsidRPr="00AC7F9B">
              <w:rPr>
                <w:rFonts w:ascii="TH SarabunIT๙" w:hAnsi="TH SarabunIT๙" w:cs="TH SarabunIT๙"/>
                <w:sz w:val="32"/>
                <w:szCs w:val="32"/>
                <w:cs/>
              </w:rPr>
              <w:t>พถ่ายทรัพย์สินของราชการ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740F3CA7" w14:textId="24C71B73" w:rsidR="004D6762" w:rsidRDefault="004D6762" w:rsidP="004D676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96B6A0" w14:textId="239D911A" w:rsidR="004D6762" w:rsidRDefault="004D6762" w:rsidP="004D6762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173BACF7" w14:textId="1C9354BC" w:rsidR="004D6762" w:rsidRDefault="004D6762" w:rsidP="004D6762">
            <w:pPr>
              <w:jc w:val="center"/>
              <w:rPr>
                <w:noProof/>
              </w:rPr>
            </w:pPr>
          </w:p>
          <w:p w14:paraId="73838D35" w14:textId="7B1A47BF" w:rsidR="004D6762" w:rsidRDefault="004D6762" w:rsidP="004D6762">
            <w:pPr>
              <w:jc w:val="center"/>
              <w:rPr>
                <w:noProof/>
              </w:rPr>
            </w:pPr>
          </w:p>
          <w:p w14:paraId="4B5073EC" w14:textId="4DB6830D" w:rsidR="004D6762" w:rsidRDefault="004D6762" w:rsidP="004D6762">
            <w:pPr>
              <w:jc w:val="center"/>
              <w:rPr>
                <w:noProof/>
              </w:rPr>
            </w:pPr>
          </w:p>
          <w:p w14:paraId="3BE8D797" w14:textId="18E9D3F5" w:rsidR="004D6762" w:rsidRPr="00AC7F9B" w:rsidRDefault="004D6762" w:rsidP="004D676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816F857" w14:textId="77777777" w:rsidR="009838E8" w:rsidRDefault="009838E8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441C57E" w14:textId="77777777" w:rsidR="009838E8" w:rsidRDefault="009838E8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A427334" w14:textId="77777777" w:rsidR="009838E8" w:rsidRDefault="009838E8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B7EB1BB" w14:textId="77777777" w:rsidR="002C0A64" w:rsidRDefault="002C0A64" w:rsidP="006521F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0C393BE" w14:textId="77777777" w:rsidR="00CF55E4" w:rsidRDefault="00CF55E4" w:rsidP="006521F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96037B2" w14:textId="77777777" w:rsidR="00CF55E4" w:rsidRDefault="00CF55E4" w:rsidP="006521F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1052BE2" w14:textId="77777777" w:rsidR="00CF55E4" w:rsidRDefault="00CF55E4" w:rsidP="006521F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00C8B9A" w14:textId="77777777" w:rsidR="00CF55E4" w:rsidRDefault="00CF55E4" w:rsidP="006521F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874AB07" w14:textId="77777777" w:rsidR="00CF55E4" w:rsidRDefault="00CF55E4" w:rsidP="006521F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ADD4A00" w14:textId="77777777" w:rsidR="00CF55E4" w:rsidRDefault="00CF55E4" w:rsidP="006521F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F55F37D" w14:textId="77777777" w:rsidR="00CF55E4" w:rsidRDefault="00CF55E4" w:rsidP="006521F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5EBA2D1" w14:textId="77777777" w:rsidR="00CF55E4" w:rsidRDefault="00CF55E4" w:rsidP="006521F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605816A" w14:textId="77777777" w:rsidR="00CF55E4" w:rsidRDefault="00CF55E4" w:rsidP="006521F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9DE871B" w14:textId="77777777" w:rsidR="002C0A64" w:rsidRDefault="002C0A64" w:rsidP="006521F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8449877" w14:textId="77777777" w:rsidR="002C0A64" w:rsidRDefault="002C0A64" w:rsidP="006521F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A6B2FEF" w14:textId="77777777" w:rsidR="002C0A64" w:rsidRDefault="002C0A64" w:rsidP="006521F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3920051" w14:textId="469E7A3B" w:rsidR="009838E8" w:rsidRPr="006521FC" w:rsidRDefault="006521FC" w:rsidP="006521FC">
      <w:pPr>
        <w:spacing w:after="0" w:line="240" w:lineRule="auto"/>
        <w:ind w:left="720"/>
        <w:jc w:val="center"/>
        <w:rPr>
          <w:rFonts w:ascii="TH SarabunIT๙" w:hAnsi="TH SarabunIT๙" w:cs="TH SarabunIT๙"/>
          <w:sz w:val="32"/>
          <w:szCs w:val="32"/>
        </w:rPr>
      </w:pPr>
      <w:r w:rsidRPr="006521FC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- 3 - </w:t>
      </w:r>
    </w:p>
    <w:p w14:paraId="0322EE35" w14:textId="77777777" w:rsidR="009838E8" w:rsidRDefault="009838E8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D6540B0" w14:textId="77777777" w:rsidR="004D6762" w:rsidRDefault="004D6762" w:rsidP="004D676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C5633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รายงานผลการการจัดการทรัพย์สินของราชการ ของบริจาค</w:t>
      </w:r>
    </w:p>
    <w:p w14:paraId="49F24E4D" w14:textId="48A82FF3" w:rsidR="008C4ED9" w:rsidRDefault="008C4ED9" w:rsidP="008C4ED9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4255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ด่าน ตม.ทอ.เชียงใหม่ ประจำเดือน </w:t>
      </w:r>
      <w:r w:rsidR="002D5EFF"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  <w:r w:rsidR="00FB282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ประจำปี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 พ.ศ.256</w:t>
      </w:r>
      <w:r w:rsidR="00C15084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1413"/>
        <w:gridCol w:w="3827"/>
        <w:gridCol w:w="4224"/>
      </w:tblGrid>
      <w:tr w:rsidR="004D6762" w14:paraId="44170F6F" w14:textId="77777777" w:rsidTr="00534704">
        <w:tc>
          <w:tcPr>
            <w:tcW w:w="1413" w:type="dxa"/>
          </w:tcPr>
          <w:p w14:paraId="37330ADD" w14:textId="41311B80" w:rsidR="004D6762" w:rsidRPr="003425E2" w:rsidRDefault="004D6762" w:rsidP="004D676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5633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รายการ</w:t>
            </w:r>
          </w:p>
        </w:tc>
        <w:tc>
          <w:tcPr>
            <w:tcW w:w="3827" w:type="dxa"/>
          </w:tcPr>
          <w:p w14:paraId="3C349508" w14:textId="4C951456" w:rsidR="004D6762" w:rsidRPr="003425E2" w:rsidRDefault="004D6762" w:rsidP="004D676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5633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การดำเนินการ</w:t>
            </w:r>
          </w:p>
        </w:tc>
        <w:tc>
          <w:tcPr>
            <w:tcW w:w="4224" w:type="dxa"/>
          </w:tcPr>
          <w:p w14:paraId="48461817" w14:textId="64731B57" w:rsidR="004D6762" w:rsidRPr="003425E2" w:rsidRDefault="004D6762" w:rsidP="004D676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5633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รูปถ่าย</w:t>
            </w:r>
          </w:p>
        </w:tc>
      </w:tr>
      <w:tr w:rsidR="004D6762" w14:paraId="2977DC8B" w14:textId="77777777" w:rsidTr="00534704">
        <w:trPr>
          <w:trHeight w:val="7313"/>
        </w:trPr>
        <w:tc>
          <w:tcPr>
            <w:tcW w:w="1413" w:type="dxa"/>
          </w:tcPr>
          <w:p w14:paraId="0E12BBD7" w14:textId="77777777" w:rsidR="004D6762" w:rsidRDefault="004D6762" w:rsidP="004D676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D34B3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การจัดการทรัพย์สินของราชการ</w:t>
            </w:r>
          </w:p>
          <w:p w14:paraId="43B7F070" w14:textId="21106C2D" w:rsidR="004D6762" w:rsidRPr="003425E2" w:rsidRDefault="004D6762" w:rsidP="004D676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</w:tcPr>
          <w:p w14:paraId="09B02819" w14:textId="1990DD40" w:rsidR="004D6762" w:rsidRDefault="004D6762" w:rsidP="004D676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C5633">
              <w:rPr>
                <w:rFonts w:ascii="TH SarabunIT๙" w:hAnsi="TH SarabunIT๙" w:cs="TH SarabunIT๙"/>
                <w:sz w:val="32"/>
                <w:szCs w:val="32"/>
                <w:cs/>
              </w:rPr>
              <w:t>ด่าน ตม.ทอ.เชียงใหม่ ได้ให้เจ้าหน้าที่ผู้รับผิดชอบดำเนินการจัดการทรัพย์สินราชการ</w:t>
            </w:r>
            <w:r w:rsidRPr="00230BB8">
              <w:rPr>
                <w:rFonts w:ascii="TH SarabunIT๙" w:hAnsi="TH SarabunIT๙" w:cs="TH SarabunIT๙"/>
                <w:sz w:val="32"/>
                <w:szCs w:val="32"/>
                <w:cs/>
              </w:rPr>
              <w:t>ได้ตรวจสอบบัญชีการเบิกจ่ายอาวุธปืน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30B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เสื้อเกราะของทางราชการ รวมทั้งได้กำชับเจ้าหน้าที่ผู้ที่เบิกใช้ในราชการ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230B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ให้ปฏิบัติตามระเบียบของ ตร. และกำชับการใช้อาวุธปืนของทางราชการ โดยให้ถือปฏิบัติอย่างเคร่งครัด </w:t>
            </w:r>
          </w:p>
          <w:p w14:paraId="45FF0EA3" w14:textId="77777777" w:rsidR="004D6762" w:rsidRPr="00230BB8" w:rsidRDefault="004D6762" w:rsidP="004D676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30BB8">
              <w:rPr>
                <w:rFonts w:ascii="TH SarabunIT๙" w:hAnsi="TH SarabunIT๙" w:cs="TH SarabunIT๙"/>
                <w:sz w:val="32"/>
                <w:szCs w:val="32"/>
                <w:cs/>
              </w:rPr>
              <w:t>โดย ด่าน ตม.ทอ.เชียงใหม่มียุทธภัณฑ์ในครอบครอง ดังนี้</w:t>
            </w:r>
          </w:p>
          <w:p w14:paraId="64E16EF6" w14:textId="77777777" w:rsidR="004D6762" w:rsidRPr="00230BB8" w:rsidRDefault="004D6762" w:rsidP="004D676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30BB8">
              <w:rPr>
                <w:rFonts w:ascii="TH SarabunIT๙" w:hAnsi="TH SarabunIT๙" w:cs="TH SarabunIT๙"/>
                <w:sz w:val="32"/>
                <w:szCs w:val="32"/>
                <w:cs/>
              </w:rPr>
              <w:t>1. อาวุธปืนไฟฟ้า 2 กระบอก</w:t>
            </w:r>
          </w:p>
          <w:p w14:paraId="376AB4DA" w14:textId="77777777" w:rsidR="004D6762" w:rsidRPr="00230BB8" w:rsidRDefault="004D6762" w:rsidP="004D676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2. อาวุธปืนสั้น ขนาด 9 มม.</w:t>
            </w:r>
            <w:r w:rsidRPr="00230BB8">
              <w:rPr>
                <w:rFonts w:ascii="TH SarabunIT๙" w:hAnsi="TH SarabunIT๙" w:cs="TH SarabunIT๙"/>
                <w:sz w:val="32"/>
                <w:szCs w:val="32"/>
                <w:cs/>
              </w:rPr>
              <w:t>2 กระบอก</w:t>
            </w:r>
          </w:p>
          <w:p w14:paraId="45A6DA43" w14:textId="13A8CEBD" w:rsidR="004D6762" w:rsidRPr="003425E2" w:rsidRDefault="004D6762" w:rsidP="004D676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0BB8">
              <w:rPr>
                <w:rFonts w:ascii="TH SarabunIT๙" w:hAnsi="TH SarabunIT๙" w:cs="TH SarabunIT๙"/>
                <w:sz w:val="32"/>
                <w:szCs w:val="32"/>
                <w:cs/>
              </w:rPr>
              <w:t>3. เสื้อเกราะอ่อน 6 ตัว</w:t>
            </w:r>
          </w:p>
        </w:tc>
        <w:tc>
          <w:tcPr>
            <w:tcW w:w="4224" w:type="dxa"/>
          </w:tcPr>
          <w:p w14:paraId="5EBF4268" w14:textId="6C117F66" w:rsidR="004D6762" w:rsidRDefault="004D6762" w:rsidP="004D676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34FEF">
              <w:rPr>
                <w:rFonts w:ascii="TH SarabunIT๙" w:hAnsi="TH SarabunIT๙" w:cs="TH SarabunIT๙"/>
                <w:sz w:val="32"/>
                <w:szCs w:val="32"/>
                <w:cs/>
              </w:rPr>
              <w:t>ทรัพย์สินของราชการ</w:t>
            </w:r>
          </w:p>
          <w:p w14:paraId="6A636BCA" w14:textId="44433C3E" w:rsidR="004D6762" w:rsidRDefault="004D6762" w:rsidP="004D676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53C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32B26B0" w14:textId="0E5B4C61" w:rsidR="004D6762" w:rsidRPr="00AC7F9B" w:rsidRDefault="004D6762" w:rsidP="004D676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770880" behindDoc="0" locked="0" layoutInCell="1" allowOverlap="1" wp14:anchorId="2279A400" wp14:editId="09283D59">
                  <wp:simplePos x="0" y="0"/>
                  <wp:positionH relativeFrom="margin">
                    <wp:posOffset>613410</wp:posOffset>
                  </wp:positionH>
                  <wp:positionV relativeFrom="paragraph">
                    <wp:posOffset>1384935</wp:posOffset>
                  </wp:positionV>
                  <wp:extent cx="1398905" cy="1866265"/>
                  <wp:effectExtent l="0" t="0" r="0" b="635"/>
                  <wp:wrapSquare wrapText="bothSides"/>
                  <wp:docPr id="1924156700" name="รูปภาพ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8905" cy="1866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69856" behindDoc="0" locked="0" layoutInCell="1" allowOverlap="1" wp14:anchorId="63D72583" wp14:editId="1E420E37">
                  <wp:simplePos x="0" y="0"/>
                  <wp:positionH relativeFrom="margin">
                    <wp:posOffset>559435</wp:posOffset>
                  </wp:positionH>
                  <wp:positionV relativeFrom="paragraph">
                    <wp:posOffset>62865</wp:posOffset>
                  </wp:positionV>
                  <wp:extent cx="1495425" cy="1120775"/>
                  <wp:effectExtent l="0" t="0" r="9525" b="3175"/>
                  <wp:wrapSquare wrapText="bothSides"/>
                  <wp:docPr id="1827528395" name="รูปภาพ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120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D0F8DDD" w14:textId="77777777" w:rsidR="008C4ED9" w:rsidRDefault="008C4ED9" w:rsidP="008C4ED9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8C2298F" w14:textId="77777777" w:rsidR="009838E8" w:rsidRDefault="009838E8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2271B53" w14:textId="77777777" w:rsidR="00CF55E4" w:rsidRDefault="00CF55E4" w:rsidP="006521F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685B4D9" w14:textId="77777777" w:rsidR="00CF55E4" w:rsidRDefault="00CF55E4" w:rsidP="006521F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39CFE63" w14:textId="77777777" w:rsidR="00CF55E4" w:rsidRDefault="00CF55E4" w:rsidP="006521F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E6B439E" w14:textId="77777777" w:rsidR="00CF55E4" w:rsidRDefault="00CF55E4" w:rsidP="006521F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D7C1C3C" w14:textId="77777777" w:rsidR="00CF55E4" w:rsidRDefault="00CF55E4" w:rsidP="006521F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DE535E4" w14:textId="77777777" w:rsidR="00CF55E4" w:rsidRDefault="00CF55E4" w:rsidP="006521F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F35C1F6" w14:textId="77777777" w:rsidR="00CF55E4" w:rsidRDefault="00CF55E4" w:rsidP="006521F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C4AAF13" w14:textId="77777777" w:rsidR="00CF55E4" w:rsidRDefault="00CF55E4" w:rsidP="006521F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F435BC6" w14:textId="0C5ECF7D" w:rsidR="00C15084" w:rsidRPr="006521FC" w:rsidRDefault="006521FC" w:rsidP="006521F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521FC">
        <w:rPr>
          <w:rFonts w:ascii="TH SarabunIT๙" w:hAnsi="TH SarabunIT๙" w:cs="TH SarabunIT๙"/>
          <w:sz w:val="32"/>
          <w:szCs w:val="32"/>
        </w:rPr>
        <w:t>- 4 -</w:t>
      </w:r>
    </w:p>
    <w:p w14:paraId="5B4E2BF6" w14:textId="77777777" w:rsidR="00C15084" w:rsidRDefault="00C15084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4"/>
        <w:gridCol w:w="4048"/>
        <w:gridCol w:w="3044"/>
      </w:tblGrid>
      <w:tr w:rsidR="004D6762" w14:paraId="1EF4F7EF" w14:textId="77777777" w:rsidTr="006521FC">
        <w:tc>
          <w:tcPr>
            <w:tcW w:w="1924" w:type="dxa"/>
          </w:tcPr>
          <w:p w14:paraId="3117FFF8" w14:textId="308AA764" w:rsidR="004D6762" w:rsidRPr="003425E2" w:rsidRDefault="004D6762" w:rsidP="004D676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5633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lastRenderedPageBreak/>
              <w:t>รายการ</w:t>
            </w:r>
          </w:p>
        </w:tc>
        <w:tc>
          <w:tcPr>
            <w:tcW w:w="4048" w:type="dxa"/>
          </w:tcPr>
          <w:p w14:paraId="00C3A54A" w14:textId="260B639A" w:rsidR="004D6762" w:rsidRPr="003425E2" w:rsidRDefault="004D6762" w:rsidP="004D676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5633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การดำเนินการ</w:t>
            </w:r>
          </w:p>
        </w:tc>
        <w:tc>
          <w:tcPr>
            <w:tcW w:w="3044" w:type="dxa"/>
          </w:tcPr>
          <w:p w14:paraId="6CA8B357" w14:textId="6C7CD215" w:rsidR="004D6762" w:rsidRPr="003425E2" w:rsidRDefault="004D6762" w:rsidP="004D676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5633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รูปถ่าย</w:t>
            </w:r>
          </w:p>
        </w:tc>
      </w:tr>
      <w:tr w:rsidR="009838E8" w14:paraId="5027919E" w14:textId="77777777" w:rsidTr="006521FC">
        <w:tc>
          <w:tcPr>
            <w:tcW w:w="1924" w:type="dxa"/>
          </w:tcPr>
          <w:p w14:paraId="36D85D6C" w14:textId="31E42787" w:rsidR="009838E8" w:rsidRPr="003425E2" w:rsidRDefault="004D6762" w:rsidP="00EF56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5633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การจัดการของบริจาค</w:t>
            </w:r>
          </w:p>
        </w:tc>
        <w:tc>
          <w:tcPr>
            <w:tcW w:w="4048" w:type="dxa"/>
          </w:tcPr>
          <w:p w14:paraId="2584CAA8" w14:textId="77777777" w:rsidR="009838E8" w:rsidRPr="003425E2" w:rsidRDefault="009838E8" w:rsidP="00EF563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ไม่มีกิจกรรม -</w:t>
            </w:r>
          </w:p>
        </w:tc>
        <w:tc>
          <w:tcPr>
            <w:tcW w:w="3044" w:type="dxa"/>
          </w:tcPr>
          <w:p w14:paraId="725F6160" w14:textId="649864E4" w:rsidR="009838E8" w:rsidRDefault="009838E8" w:rsidP="00EF56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ไม่มีของ</w:t>
            </w:r>
            <w:r w:rsidR="00C150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บริจาค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</w:t>
            </w:r>
          </w:p>
        </w:tc>
      </w:tr>
    </w:tbl>
    <w:p w14:paraId="190A2A0D" w14:textId="77777777" w:rsidR="009838E8" w:rsidRPr="00C42556" w:rsidRDefault="009838E8" w:rsidP="009838E8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170ADCF5" w14:textId="77777777" w:rsidR="006521FC" w:rsidRDefault="00D970FC" w:rsidP="00D970FC">
      <w:pPr>
        <w:tabs>
          <w:tab w:val="left" w:pos="709"/>
          <w:tab w:val="left" w:pos="4820"/>
          <w:tab w:val="left" w:pos="5245"/>
        </w:tabs>
        <w:spacing w:after="0" w:line="240" w:lineRule="auto"/>
        <w:ind w:left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</w:t>
      </w:r>
    </w:p>
    <w:p w14:paraId="1505F8B9" w14:textId="77777777" w:rsidR="006521FC" w:rsidRDefault="006521FC" w:rsidP="00D970FC">
      <w:pPr>
        <w:tabs>
          <w:tab w:val="left" w:pos="709"/>
          <w:tab w:val="left" w:pos="4820"/>
          <w:tab w:val="left" w:pos="5245"/>
        </w:tabs>
        <w:spacing w:after="0" w:line="240" w:lineRule="auto"/>
        <w:ind w:left="709"/>
        <w:rPr>
          <w:rFonts w:ascii="TH SarabunIT๙" w:hAnsi="TH SarabunIT๙" w:cs="TH SarabunIT๙"/>
          <w:sz w:val="32"/>
          <w:szCs w:val="32"/>
        </w:rPr>
      </w:pPr>
    </w:p>
    <w:p w14:paraId="6ED62F01" w14:textId="77777777" w:rsidR="006521FC" w:rsidRDefault="006521FC" w:rsidP="00D970FC">
      <w:pPr>
        <w:tabs>
          <w:tab w:val="left" w:pos="709"/>
          <w:tab w:val="left" w:pos="4820"/>
          <w:tab w:val="left" w:pos="5245"/>
        </w:tabs>
        <w:spacing w:after="0" w:line="240" w:lineRule="auto"/>
        <w:ind w:left="709"/>
        <w:rPr>
          <w:rFonts w:ascii="TH SarabunIT๙" w:hAnsi="TH SarabunIT๙" w:cs="TH SarabunIT๙"/>
          <w:sz w:val="32"/>
          <w:szCs w:val="32"/>
        </w:rPr>
      </w:pPr>
    </w:p>
    <w:p w14:paraId="19F566CD" w14:textId="77777777" w:rsidR="006521FC" w:rsidRDefault="006521FC" w:rsidP="00D970FC">
      <w:pPr>
        <w:tabs>
          <w:tab w:val="left" w:pos="709"/>
          <w:tab w:val="left" w:pos="4820"/>
          <w:tab w:val="left" w:pos="5245"/>
        </w:tabs>
        <w:spacing w:after="0" w:line="240" w:lineRule="auto"/>
        <w:ind w:left="709"/>
        <w:rPr>
          <w:rFonts w:ascii="TH SarabunIT๙" w:hAnsi="TH SarabunIT๙" w:cs="TH SarabunIT๙"/>
          <w:sz w:val="32"/>
          <w:szCs w:val="32"/>
        </w:rPr>
      </w:pPr>
    </w:p>
    <w:p w14:paraId="182C9EE7" w14:textId="77777777" w:rsidR="006521FC" w:rsidRDefault="006521FC" w:rsidP="00D970FC">
      <w:pPr>
        <w:tabs>
          <w:tab w:val="left" w:pos="709"/>
          <w:tab w:val="left" w:pos="4820"/>
          <w:tab w:val="left" w:pos="5245"/>
        </w:tabs>
        <w:spacing w:after="0" w:line="240" w:lineRule="auto"/>
        <w:ind w:left="709"/>
        <w:rPr>
          <w:rFonts w:ascii="TH SarabunIT๙" w:hAnsi="TH SarabunIT๙" w:cs="TH SarabunIT๙"/>
          <w:sz w:val="32"/>
          <w:szCs w:val="32"/>
        </w:rPr>
      </w:pPr>
    </w:p>
    <w:sectPr w:rsidR="006521FC" w:rsidSect="00B34F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86F99"/>
    <w:multiLevelType w:val="hybridMultilevel"/>
    <w:tmpl w:val="7B76D536"/>
    <w:lvl w:ilvl="0" w:tplc="0A906FC6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81388"/>
    <w:multiLevelType w:val="hybridMultilevel"/>
    <w:tmpl w:val="7B46B300"/>
    <w:lvl w:ilvl="0" w:tplc="A83C95CE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664D11"/>
    <w:multiLevelType w:val="hybridMultilevel"/>
    <w:tmpl w:val="8598B054"/>
    <w:lvl w:ilvl="0" w:tplc="4B5A1658"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349293F"/>
    <w:multiLevelType w:val="hybridMultilevel"/>
    <w:tmpl w:val="6050668E"/>
    <w:lvl w:ilvl="0" w:tplc="635070AE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199078">
    <w:abstractNumId w:val="0"/>
  </w:num>
  <w:num w:numId="2" w16cid:durableId="343674288">
    <w:abstractNumId w:val="1"/>
  </w:num>
  <w:num w:numId="3" w16cid:durableId="2039350315">
    <w:abstractNumId w:val="2"/>
  </w:num>
  <w:num w:numId="4" w16cid:durableId="18505647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556"/>
    <w:rsid w:val="000153C1"/>
    <w:rsid w:val="001007EF"/>
    <w:rsid w:val="002177BE"/>
    <w:rsid w:val="0028039D"/>
    <w:rsid w:val="002C0A64"/>
    <w:rsid w:val="002D4ABB"/>
    <w:rsid w:val="002D5EFF"/>
    <w:rsid w:val="002F16FC"/>
    <w:rsid w:val="003425E2"/>
    <w:rsid w:val="00393459"/>
    <w:rsid w:val="003966A1"/>
    <w:rsid w:val="003B679F"/>
    <w:rsid w:val="004551E3"/>
    <w:rsid w:val="004D6762"/>
    <w:rsid w:val="00534704"/>
    <w:rsid w:val="005E789A"/>
    <w:rsid w:val="006521FC"/>
    <w:rsid w:val="00690A56"/>
    <w:rsid w:val="006D3332"/>
    <w:rsid w:val="00731FF5"/>
    <w:rsid w:val="007950C4"/>
    <w:rsid w:val="007F0E27"/>
    <w:rsid w:val="008C4ED9"/>
    <w:rsid w:val="00903247"/>
    <w:rsid w:val="009838E8"/>
    <w:rsid w:val="00A642D5"/>
    <w:rsid w:val="00A649CA"/>
    <w:rsid w:val="00AC1A92"/>
    <w:rsid w:val="00AC7F9B"/>
    <w:rsid w:val="00B05CF4"/>
    <w:rsid w:val="00B34FEF"/>
    <w:rsid w:val="00B503EF"/>
    <w:rsid w:val="00B74F04"/>
    <w:rsid w:val="00B77DAC"/>
    <w:rsid w:val="00B93352"/>
    <w:rsid w:val="00BB0112"/>
    <w:rsid w:val="00C129FE"/>
    <w:rsid w:val="00C15084"/>
    <w:rsid w:val="00C31B3A"/>
    <w:rsid w:val="00C42556"/>
    <w:rsid w:val="00C51CF9"/>
    <w:rsid w:val="00CF55E4"/>
    <w:rsid w:val="00D3645D"/>
    <w:rsid w:val="00D8223E"/>
    <w:rsid w:val="00D970FC"/>
    <w:rsid w:val="00EC3A70"/>
    <w:rsid w:val="00F73D04"/>
    <w:rsid w:val="00FB282E"/>
    <w:rsid w:val="00FE4566"/>
    <w:rsid w:val="00FF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C465A"/>
  <w15:docId w15:val="{315992CE-CEC3-4D88-ABD5-07BA6819F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2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7F9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C7F9B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6521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4ABFB-DED2-44C9-BC4B-5521323AD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ด่าน ตม.ทอ.เชียงใหม่</cp:lastModifiedBy>
  <cp:revision>6</cp:revision>
  <dcterms:created xsi:type="dcterms:W3CDTF">2025-03-04T04:10:00Z</dcterms:created>
  <dcterms:modified xsi:type="dcterms:W3CDTF">2025-04-08T08:05:00Z</dcterms:modified>
</cp:coreProperties>
</file>